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44324" w14:textId="77777777" w:rsidR="000B735B" w:rsidRDefault="00612BD4">
      <w:pPr>
        <w:rPr>
          <w:rFonts w:ascii="黑体" w:eastAsia="黑体" w:hAnsi="黑体"/>
          <w:sz w:val="32"/>
          <w:szCs w:val="40"/>
        </w:rPr>
      </w:pPr>
      <w:r>
        <w:rPr>
          <w:rFonts w:ascii="黑体" w:eastAsia="黑体" w:hAnsi="黑体" w:hint="eastAsia"/>
          <w:sz w:val="32"/>
          <w:szCs w:val="40"/>
        </w:rPr>
        <w:t>附件</w:t>
      </w:r>
    </w:p>
    <w:p w14:paraId="63488F75" w14:textId="77777777" w:rsidR="000B735B" w:rsidRDefault="00612BD4">
      <w:pPr>
        <w:spacing w:line="5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全省首批</w:t>
      </w:r>
      <w:r>
        <w:rPr>
          <w:rFonts w:ascii="方正小标宋简体" w:eastAsia="方正小标宋简体" w:hint="eastAsia"/>
          <w:bCs/>
          <w:sz w:val="44"/>
          <w:szCs w:val="44"/>
        </w:rPr>
        <w:t>乡村博物馆</w:t>
      </w:r>
      <w:r>
        <w:rPr>
          <w:rFonts w:ascii="方正小标宋简体" w:eastAsia="方正小标宋简体" w:hint="eastAsia"/>
          <w:bCs/>
          <w:sz w:val="44"/>
          <w:szCs w:val="44"/>
        </w:rPr>
        <w:t>名单</w:t>
      </w:r>
      <w:bookmarkStart w:id="0" w:name="_GoBack"/>
      <w:bookmarkEnd w:id="0"/>
    </w:p>
    <w:p w14:paraId="6B2D6773" w14:textId="77777777" w:rsidR="000B735B" w:rsidRDefault="000B735B"/>
    <w:tbl>
      <w:tblPr>
        <w:tblStyle w:val="a5"/>
        <w:tblW w:w="10075" w:type="dxa"/>
        <w:jc w:val="center"/>
        <w:tblLook w:val="04A0" w:firstRow="1" w:lastRow="0" w:firstColumn="1" w:lastColumn="0" w:noHBand="0" w:noVBand="1"/>
      </w:tblPr>
      <w:tblGrid>
        <w:gridCol w:w="825"/>
        <w:gridCol w:w="1194"/>
        <w:gridCol w:w="1466"/>
        <w:gridCol w:w="1998"/>
        <w:gridCol w:w="4592"/>
      </w:tblGrid>
      <w:tr w:rsidR="00CD5698" w14:paraId="1FF951A2" w14:textId="77777777" w:rsidTr="00CD5698">
        <w:trPr>
          <w:trHeight w:val="1191"/>
          <w:tblHeader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3EBFCF40" w14:textId="77777777" w:rsidR="00CD5698" w:rsidRDefault="00CD5698" w:rsidP="00656538">
            <w:pPr>
              <w:adjustRightInd w:val="0"/>
              <w:jc w:val="center"/>
              <w:rPr>
                <w:rFonts w:ascii="仿宋_GB2312" w:eastAsia="仿宋_GB2312" w:hAnsi="仿宋_GB2312" w:cs="仿宋_GB2312"/>
                <w:b/>
                <w:bCs/>
                <w:spacing w:val="-4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4"/>
                <w:sz w:val="24"/>
              </w:rPr>
              <w:t>序号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F7EA3B6" w14:textId="77777777" w:rsidR="00CD5698" w:rsidRDefault="00CD5698" w:rsidP="00656538">
            <w:pPr>
              <w:adjustRightInd w:val="0"/>
              <w:jc w:val="center"/>
              <w:rPr>
                <w:rFonts w:ascii="仿宋_GB2312" w:eastAsia="仿宋_GB2312" w:hAnsi="仿宋_GB2312" w:cs="仿宋_GB2312"/>
                <w:b/>
                <w:bCs/>
                <w:spacing w:val="-4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4"/>
                <w:sz w:val="24"/>
              </w:rPr>
              <w:t>市州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85B78AD" w14:textId="77777777" w:rsidR="00CD5698" w:rsidRDefault="00CD5698" w:rsidP="00656538">
            <w:pPr>
              <w:adjustRightInd w:val="0"/>
              <w:jc w:val="center"/>
              <w:rPr>
                <w:rFonts w:ascii="仿宋_GB2312" w:eastAsia="仿宋_GB2312" w:hAnsi="仿宋_GB2312" w:cs="仿宋_GB2312"/>
                <w:b/>
                <w:bCs/>
                <w:spacing w:val="-4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4"/>
                <w:sz w:val="24"/>
              </w:rPr>
              <w:t>县（市、区）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8314C7C" w14:textId="77777777" w:rsidR="00CD5698" w:rsidRDefault="00CD5698" w:rsidP="00656538">
            <w:pPr>
              <w:adjustRightInd w:val="0"/>
              <w:jc w:val="center"/>
              <w:rPr>
                <w:rFonts w:ascii="仿宋_GB2312" w:eastAsia="仿宋_GB2312" w:hAnsi="仿宋_GB2312" w:cs="仿宋_GB2312"/>
                <w:b/>
                <w:bCs/>
                <w:spacing w:val="-4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4"/>
                <w:sz w:val="24"/>
              </w:rPr>
              <w:t>乡镇/村落名称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664FD709" w14:textId="77777777" w:rsidR="00CD5698" w:rsidRDefault="00CD5698" w:rsidP="00656538">
            <w:pPr>
              <w:adjustRightInd w:val="0"/>
              <w:jc w:val="center"/>
              <w:rPr>
                <w:rFonts w:ascii="仿宋_GB2312" w:eastAsia="仿宋_GB2312" w:hAnsi="仿宋_GB2312" w:cs="仿宋_GB2312"/>
                <w:b/>
                <w:bCs/>
                <w:spacing w:val="-4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4"/>
                <w:sz w:val="24"/>
              </w:rPr>
              <w:t>乡村博物馆名称</w:t>
            </w:r>
          </w:p>
        </w:tc>
      </w:tr>
      <w:tr w:rsidR="00CD5698" w14:paraId="57FDB03D" w14:textId="77777777" w:rsidTr="00CD5698">
        <w:trPr>
          <w:trHeight w:val="567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3ABD73C4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194" w:type="dxa"/>
            <w:vMerge w:val="restart"/>
            <w:shd w:val="clear" w:color="auto" w:fill="auto"/>
            <w:vAlign w:val="center"/>
          </w:tcPr>
          <w:p w14:paraId="110EFDB9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长沙市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7285BAE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长沙县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251E1E7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葛家山村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0A541D88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中共清泰支部史实陈列馆</w:t>
            </w:r>
          </w:p>
        </w:tc>
      </w:tr>
      <w:tr w:rsidR="00CD5698" w14:paraId="3D24F929" w14:textId="77777777" w:rsidTr="00CD5698">
        <w:trPr>
          <w:trHeight w:val="567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3A5EF917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194" w:type="dxa"/>
            <w:vMerge/>
            <w:shd w:val="clear" w:color="auto" w:fill="auto"/>
            <w:vAlign w:val="center"/>
          </w:tcPr>
          <w:p w14:paraId="6886B488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12C8A2B2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浏阳市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6163F9C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汇丰村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0E931F50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浏阳大瑶花炮文化博物馆</w:t>
            </w:r>
          </w:p>
        </w:tc>
      </w:tr>
      <w:tr w:rsidR="00CD5698" w14:paraId="38153C4F" w14:textId="77777777" w:rsidTr="00CD5698">
        <w:trPr>
          <w:trHeight w:val="567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4E775D1B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43BAC06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衡阳市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0434C82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蒸湘区</w:t>
            </w:r>
            <w:proofErr w:type="gramEnd"/>
          </w:p>
        </w:tc>
        <w:tc>
          <w:tcPr>
            <w:tcW w:w="1998" w:type="dxa"/>
            <w:shd w:val="clear" w:color="auto" w:fill="auto"/>
            <w:vAlign w:val="center"/>
          </w:tcPr>
          <w:p w14:paraId="00DAC10A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群益村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632C5DBE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衡州文化博物馆</w:t>
            </w:r>
          </w:p>
        </w:tc>
      </w:tr>
      <w:tr w:rsidR="00CD5698" w14:paraId="558E5064" w14:textId="77777777" w:rsidTr="00CD5698">
        <w:trPr>
          <w:trHeight w:val="567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21B7726D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1194" w:type="dxa"/>
            <w:vMerge w:val="restart"/>
            <w:shd w:val="clear" w:color="auto" w:fill="auto"/>
            <w:vAlign w:val="center"/>
          </w:tcPr>
          <w:p w14:paraId="15AD7D44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株洲市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BAB5FFD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醴陵市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88E2EEC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沩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山村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41AAEE8C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醴陵窑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沩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山陶瓷博物馆</w:t>
            </w:r>
          </w:p>
        </w:tc>
      </w:tr>
      <w:tr w:rsidR="00CD5698" w14:paraId="2091CF78" w14:textId="77777777" w:rsidTr="00CD5698">
        <w:trPr>
          <w:trHeight w:val="567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4FAEFCDF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1194" w:type="dxa"/>
            <w:vMerge/>
            <w:shd w:val="clear" w:color="auto" w:fill="auto"/>
            <w:vAlign w:val="center"/>
          </w:tcPr>
          <w:p w14:paraId="0727CA1C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1C815882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攸县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92D3FE1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市大村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47F86D9C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石羊塘乡贤文化博物馆</w:t>
            </w:r>
          </w:p>
        </w:tc>
      </w:tr>
      <w:tr w:rsidR="00CD5698" w14:paraId="269997B3" w14:textId="77777777" w:rsidTr="00CD5698">
        <w:trPr>
          <w:trHeight w:val="567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14D0E140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1194" w:type="dxa"/>
            <w:vMerge/>
            <w:shd w:val="clear" w:color="auto" w:fill="auto"/>
            <w:vAlign w:val="center"/>
          </w:tcPr>
          <w:p w14:paraId="2C5DFFA3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2D24CA36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炎陵县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76E43B8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青石冈村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5C28DC55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青石冈红色文化博物馆</w:t>
            </w:r>
          </w:p>
        </w:tc>
      </w:tr>
      <w:tr w:rsidR="00CD5698" w14:paraId="569CC7AA" w14:textId="77777777" w:rsidTr="00CD5698">
        <w:trPr>
          <w:trHeight w:val="567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6D5D7A4D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1194" w:type="dxa"/>
            <w:vMerge w:val="restart"/>
            <w:shd w:val="clear" w:color="auto" w:fill="auto"/>
            <w:vAlign w:val="center"/>
          </w:tcPr>
          <w:p w14:paraId="3629D8BB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湘潭市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7E6C420A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湘潭县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1A2E7E1C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乌石村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04A8B10C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中共彭家围子特别支部史实陈列馆</w:t>
            </w:r>
          </w:p>
        </w:tc>
      </w:tr>
      <w:tr w:rsidR="00CD5698" w14:paraId="4E272C1F" w14:textId="77777777" w:rsidTr="00CD5698">
        <w:trPr>
          <w:trHeight w:val="567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57A4A856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1194" w:type="dxa"/>
            <w:vMerge/>
            <w:shd w:val="clear" w:color="auto" w:fill="auto"/>
            <w:vAlign w:val="center"/>
          </w:tcPr>
          <w:p w14:paraId="62DAD471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0014CDCB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韶山市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92796F3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南村村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3ED6B694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毛泽东考察湖南农民运动韶山历史陈列馆</w:t>
            </w:r>
          </w:p>
        </w:tc>
      </w:tr>
      <w:tr w:rsidR="00CD5698" w14:paraId="7DC7F1E4" w14:textId="77777777" w:rsidTr="00CD5698">
        <w:trPr>
          <w:trHeight w:val="567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4FD491BA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</w:p>
        </w:tc>
        <w:tc>
          <w:tcPr>
            <w:tcW w:w="1194" w:type="dxa"/>
            <w:vMerge w:val="restart"/>
            <w:shd w:val="clear" w:color="auto" w:fill="auto"/>
            <w:vAlign w:val="center"/>
          </w:tcPr>
          <w:p w14:paraId="28E77F10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邵阳市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4025144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邵阳县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7F49057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诸甲亭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村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7C52565C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图南书院陈列馆</w:t>
            </w:r>
          </w:p>
        </w:tc>
      </w:tr>
      <w:tr w:rsidR="00CD5698" w14:paraId="557F84A1" w14:textId="77777777" w:rsidTr="00CD5698">
        <w:trPr>
          <w:trHeight w:val="567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7A97BC5F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1194" w:type="dxa"/>
            <w:vMerge/>
            <w:shd w:val="clear" w:color="auto" w:fill="auto"/>
            <w:vAlign w:val="center"/>
          </w:tcPr>
          <w:p w14:paraId="2A229527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0BC0D0C3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武冈市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F158946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木瓜桥村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78404AB9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木瓜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桥展示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馆</w:t>
            </w:r>
          </w:p>
        </w:tc>
      </w:tr>
      <w:tr w:rsidR="00CD5698" w14:paraId="3CDD9974" w14:textId="77777777" w:rsidTr="00CD5698">
        <w:trPr>
          <w:trHeight w:val="567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18100436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11</w:t>
            </w:r>
          </w:p>
        </w:tc>
        <w:tc>
          <w:tcPr>
            <w:tcW w:w="1194" w:type="dxa"/>
            <w:vMerge w:val="restart"/>
            <w:shd w:val="clear" w:color="auto" w:fill="auto"/>
            <w:vAlign w:val="center"/>
          </w:tcPr>
          <w:p w14:paraId="397E386D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岳阳市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A4778E7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汨罗市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2F5FE72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龙塘新村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122F5507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汨罗市农民学哲学陈列馆</w:t>
            </w:r>
          </w:p>
        </w:tc>
      </w:tr>
      <w:tr w:rsidR="00CD5698" w14:paraId="32FB6C07" w14:textId="77777777" w:rsidTr="00CD5698">
        <w:trPr>
          <w:trHeight w:val="567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1C54BB8D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12</w:t>
            </w:r>
          </w:p>
        </w:tc>
        <w:tc>
          <w:tcPr>
            <w:tcW w:w="1194" w:type="dxa"/>
            <w:vMerge/>
            <w:shd w:val="clear" w:color="auto" w:fill="auto"/>
            <w:vAlign w:val="center"/>
          </w:tcPr>
          <w:p w14:paraId="79ABE3D7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5250A438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汨罗市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AB8CE95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石仑山村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1EDA2CF5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石仑山村供销记忆馆</w:t>
            </w:r>
          </w:p>
        </w:tc>
      </w:tr>
      <w:tr w:rsidR="00CD5698" w14:paraId="42D6D5E4" w14:textId="77777777" w:rsidTr="00CD5698">
        <w:trPr>
          <w:trHeight w:val="567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726C04C8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</w:t>
            </w:r>
          </w:p>
        </w:tc>
        <w:tc>
          <w:tcPr>
            <w:tcW w:w="1194" w:type="dxa"/>
            <w:vMerge/>
            <w:shd w:val="clear" w:color="auto" w:fill="auto"/>
            <w:vAlign w:val="center"/>
          </w:tcPr>
          <w:p w14:paraId="35006E5C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6C968314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平江县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52F974A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平安村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6DCBE9D7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平安村博物馆</w:t>
            </w:r>
          </w:p>
        </w:tc>
      </w:tr>
      <w:tr w:rsidR="00CD5698" w14:paraId="09E9EF90" w14:textId="77777777" w:rsidTr="00CD5698">
        <w:trPr>
          <w:trHeight w:val="567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46D85E2D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14</w:t>
            </w:r>
          </w:p>
        </w:tc>
        <w:tc>
          <w:tcPr>
            <w:tcW w:w="1194" w:type="dxa"/>
            <w:vMerge/>
            <w:shd w:val="clear" w:color="auto" w:fill="auto"/>
            <w:vAlign w:val="center"/>
          </w:tcPr>
          <w:p w14:paraId="75A1AFB9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56DF4211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岳阳县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DF67BBD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张谷英村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03F5DB47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张谷英村上新屋非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遗展示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馆</w:t>
            </w:r>
          </w:p>
        </w:tc>
      </w:tr>
      <w:tr w:rsidR="00CD5698" w14:paraId="6DF4F869" w14:textId="77777777" w:rsidTr="00CD5698">
        <w:trPr>
          <w:trHeight w:val="567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6E9826B3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</w:t>
            </w:r>
          </w:p>
        </w:tc>
        <w:tc>
          <w:tcPr>
            <w:tcW w:w="1194" w:type="dxa"/>
            <w:vMerge w:val="restart"/>
            <w:shd w:val="clear" w:color="auto" w:fill="auto"/>
            <w:vAlign w:val="center"/>
          </w:tcPr>
          <w:p w14:paraId="5E11947E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常德市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37A7C2A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桃源县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CFA41A7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架桥镇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57B5A12C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架桥镇党史展览馆</w:t>
            </w:r>
          </w:p>
        </w:tc>
      </w:tr>
      <w:tr w:rsidR="00CD5698" w14:paraId="2CC8DE9F" w14:textId="77777777" w:rsidTr="00CD5698">
        <w:trPr>
          <w:trHeight w:val="567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69EAD5C5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16</w:t>
            </w:r>
          </w:p>
        </w:tc>
        <w:tc>
          <w:tcPr>
            <w:tcW w:w="1194" w:type="dxa"/>
            <w:vMerge/>
            <w:shd w:val="clear" w:color="auto" w:fill="auto"/>
            <w:vAlign w:val="center"/>
          </w:tcPr>
          <w:p w14:paraId="7117C98B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389BD7AD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安乡县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DADDD31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黄山头镇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220B765F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南禅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湾晋墓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博物馆</w:t>
            </w:r>
          </w:p>
        </w:tc>
      </w:tr>
      <w:tr w:rsidR="00CD5698" w14:paraId="10F59465" w14:textId="77777777" w:rsidTr="00CD5698">
        <w:trPr>
          <w:trHeight w:val="567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311157DF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17</w:t>
            </w:r>
          </w:p>
        </w:tc>
        <w:tc>
          <w:tcPr>
            <w:tcW w:w="1194" w:type="dxa"/>
            <w:vMerge/>
            <w:shd w:val="clear" w:color="auto" w:fill="auto"/>
            <w:vAlign w:val="center"/>
          </w:tcPr>
          <w:p w14:paraId="0164E540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16BB768F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澧县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0C0092B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甘溪村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522C84F5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溪上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傩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面博物馆</w:t>
            </w:r>
          </w:p>
        </w:tc>
      </w:tr>
      <w:tr w:rsidR="00CD5698" w14:paraId="5B7962D7" w14:textId="77777777" w:rsidTr="00CD5698">
        <w:trPr>
          <w:trHeight w:val="567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384A9958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</w:t>
            </w:r>
          </w:p>
        </w:tc>
        <w:tc>
          <w:tcPr>
            <w:tcW w:w="1194" w:type="dxa"/>
            <w:vMerge/>
            <w:shd w:val="clear" w:color="auto" w:fill="auto"/>
            <w:vAlign w:val="center"/>
          </w:tcPr>
          <w:p w14:paraId="20E996B8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3C47CAD7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石门县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93D6436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易家渡镇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333A37BF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石门逸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迩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阁博物馆</w:t>
            </w:r>
          </w:p>
        </w:tc>
      </w:tr>
      <w:tr w:rsidR="00CD5698" w14:paraId="58725E13" w14:textId="77777777" w:rsidTr="00CD5698">
        <w:trPr>
          <w:trHeight w:val="567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5AD1C4BF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19</w:t>
            </w:r>
          </w:p>
        </w:tc>
        <w:tc>
          <w:tcPr>
            <w:tcW w:w="1194" w:type="dxa"/>
            <w:vMerge/>
            <w:shd w:val="clear" w:color="auto" w:fill="auto"/>
            <w:vAlign w:val="center"/>
          </w:tcPr>
          <w:p w14:paraId="3C75A9C8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08FF21B2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临澧县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EBC5A71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高兴村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5AE68468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九溪奇石馆</w:t>
            </w:r>
          </w:p>
        </w:tc>
      </w:tr>
      <w:tr w:rsidR="00CD5698" w14:paraId="218B6758" w14:textId="77777777" w:rsidTr="00CD5698">
        <w:trPr>
          <w:trHeight w:val="567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368FE601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20</w:t>
            </w:r>
          </w:p>
        </w:tc>
        <w:tc>
          <w:tcPr>
            <w:tcW w:w="1194" w:type="dxa"/>
            <w:vMerge w:val="restart"/>
            <w:shd w:val="clear" w:color="auto" w:fill="auto"/>
            <w:vAlign w:val="center"/>
          </w:tcPr>
          <w:p w14:paraId="49778BCE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张家界市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A3B36B4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慈利县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1CAE5B34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长峪铺村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67ED9C20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长峪铺村史馆</w:t>
            </w:r>
          </w:p>
        </w:tc>
      </w:tr>
      <w:tr w:rsidR="00CD5698" w14:paraId="32692A2C" w14:textId="77777777" w:rsidTr="00CD5698">
        <w:trPr>
          <w:trHeight w:val="567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7C086E23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21</w:t>
            </w:r>
          </w:p>
        </w:tc>
        <w:tc>
          <w:tcPr>
            <w:tcW w:w="1194" w:type="dxa"/>
            <w:vMerge/>
            <w:shd w:val="clear" w:color="auto" w:fill="auto"/>
            <w:vAlign w:val="center"/>
          </w:tcPr>
          <w:p w14:paraId="6A762661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51AB4635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永定区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2B13978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马头溪村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53F67EBE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马头溪村土家耕读文化博物馆</w:t>
            </w:r>
          </w:p>
        </w:tc>
      </w:tr>
      <w:tr w:rsidR="00CD5698" w14:paraId="12D46983" w14:textId="77777777" w:rsidTr="00CD5698">
        <w:trPr>
          <w:trHeight w:val="567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0783AA16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22</w:t>
            </w:r>
          </w:p>
        </w:tc>
        <w:tc>
          <w:tcPr>
            <w:tcW w:w="1194" w:type="dxa"/>
            <w:vMerge w:val="restart"/>
            <w:shd w:val="clear" w:color="auto" w:fill="auto"/>
            <w:vAlign w:val="center"/>
          </w:tcPr>
          <w:p w14:paraId="6120C823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益阳市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1AABEC1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赫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山区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E64DC5C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清溪村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0E66A4FE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益阳清溪当代作家签名版图书珍藏馆</w:t>
            </w:r>
          </w:p>
        </w:tc>
      </w:tr>
      <w:tr w:rsidR="00CD5698" w14:paraId="12D17E9B" w14:textId="77777777" w:rsidTr="00CD5698">
        <w:trPr>
          <w:trHeight w:val="567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79E073C5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23</w:t>
            </w:r>
          </w:p>
        </w:tc>
        <w:tc>
          <w:tcPr>
            <w:tcW w:w="1194" w:type="dxa"/>
            <w:vMerge/>
            <w:shd w:val="clear" w:color="auto" w:fill="auto"/>
            <w:vAlign w:val="center"/>
          </w:tcPr>
          <w:p w14:paraId="32C63AB6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79C73267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赫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山区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9E594E6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竹湖村</w:t>
            </w:r>
            <w:proofErr w:type="gramEnd"/>
          </w:p>
        </w:tc>
        <w:tc>
          <w:tcPr>
            <w:tcW w:w="4592" w:type="dxa"/>
            <w:shd w:val="clear" w:color="auto" w:fill="auto"/>
            <w:vAlign w:val="center"/>
          </w:tcPr>
          <w:p w14:paraId="278E2295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益阳洞庭粮仓民俗博物馆</w:t>
            </w:r>
          </w:p>
        </w:tc>
      </w:tr>
      <w:tr w:rsidR="00CD5698" w14:paraId="6B78FC28" w14:textId="77777777" w:rsidTr="00CD5698">
        <w:trPr>
          <w:trHeight w:val="567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09F2B6EF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24</w:t>
            </w:r>
          </w:p>
        </w:tc>
        <w:tc>
          <w:tcPr>
            <w:tcW w:w="1194" w:type="dxa"/>
            <w:vMerge/>
            <w:shd w:val="clear" w:color="auto" w:fill="auto"/>
            <w:vAlign w:val="center"/>
          </w:tcPr>
          <w:p w14:paraId="3F60B243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7BA37A18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安化县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98FEF0B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沙田溪村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31D24A4B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安化黄自元书法陈列馆</w:t>
            </w:r>
          </w:p>
        </w:tc>
      </w:tr>
      <w:tr w:rsidR="00CD5698" w14:paraId="2266D919" w14:textId="77777777" w:rsidTr="00CD5698">
        <w:trPr>
          <w:trHeight w:val="567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1B6E6D5D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25</w:t>
            </w:r>
          </w:p>
        </w:tc>
        <w:tc>
          <w:tcPr>
            <w:tcW w:w="1194" w:type="dxa"/>
            <w:vMerge/>
            <w:shd w:val="clear" w:color="auto" w:fill="auto"/>
            <w:vAlign w:val="center"/>
          </w:tcPr>
          <w:p w14:paraId="766652BD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4E810137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安化县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6186BAE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滔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溪镇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31E7BDBD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百花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寨艺术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珍藏馆</w:t>
            </w:r>
          </w:p>
        </w:tc>
      </w:tr>
      <w:tr w:rsidR="00CD5698" w14:paraId="14BCC908" w14:textId="77777777" w:rsidTr="00CD5698">
        <w:trPr>
          <w:trHeight w:val="567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5EA35AF6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26</w:t>
            </w:r>
          </w:p>
        </w:tc>
        <w:tc>
          <w:tcPr>
            <w:tcW w:w="1194" w:type="dxa"/>
            <w:vMerge/>
            <w:shd w:val="clear" w:color="auto" w:fill="auto"/>
            <w:vAlign w:val="center"/>
          </w:tcPr>
          <w:p w14:paraId="3BE58920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6FCA70D5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沅江市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4577DE9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三眼塘村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6B862816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沅江洞庭湖生物</w:t>
            </w:r>
            <w:r>
              <w:rPr>
                <w:rFonts w:ascii="仿宋_GB2312" w:eastAsia="仿宋_GB2312" w:hAnsi="仿宋_GB2312" w:cs="仿宋_GB2312" w:hint="eastAsia"/>
                <w:spacing w:val="-17"/>
                <w:sz w:val="24"/>
              </w:rPr>
              <w:t>多样性科普馆</w:t>
            </w:r>
          </w:p>
        </w:tc>
      </w:tr>
      <w:tr w:rsidR="00CD5698" w14:paraId="11928A31" w14:textId="77777777" w:rsidTr="00CD5698">
        <w:trPr>
          <w:trHeight w:val="567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2979071B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27</w:t>
            </w:r>
          </w:p>
        </w:tc>
        <w:tc>
          <w:tcPr>
            <w:tcW w:w="1194" w:type="dxa"/>
            <w:vMerge/>
            <w:shd w:val="clear" w:color="auto" w:fill="auto"/>
            <w:vAlign w:val="center"/>
          </w:tcPr>
          <w:p w14:paraId="2312706D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156FC25E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南县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B804F89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东胜村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04782E3D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南县红色文化展示馆</w:t>
            </w:r>
          </w:p>
        </w:tc>
      </w:tr>
      <w:tr w:rsidR="00CD5698" w14:paraId="522EA5EE" w14:textId="77777777" w:rsidTr="00CD5698">
        <w:trPr>
          <w:trHeight w:val="567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3DCC3DD6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28</w:t>
            </w:r>
          </w:p>
        </w:tc>
        <w:tc>
          <w:tcPr>
            <w:tcW w:w="1194" w:type="dxa"/>
            <w:vMerge w:val="restart"/>
            <w:shd w:val="clear" w:color="auto" w:fill="auto"/>
            <w:vAlign w:val="center"/>
          </w:tcPr>
          <w:p w14:paraId="5F6D11E2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郴州市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7653EE74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资兴市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CEFD2CD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茶坪瑶族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村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6776C349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茶坪瑶族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博物馆</w:t>
            </w:r>
          </w:p>
        </w:tc>
      </w:tr>
      <w:tr w:rsidR="00CD5698" w14:paraId="0E3953A8" w14:textId="77777777" w:rsidTr="00CD5698">
        <w:trPr>
          <w:trHeight w:val="567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62A07034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29</w:t>
            </w:r>
          </w:p>
        </w:tc>
        <w:tc>
          <w:tcPr>
            <w:tcW w:w="1194" w:type="dxa"/>
            <w:vMerge/>
            <w:shd w:val="clear" w:color="auto" w:fill="auto"/>
            <w:vAlign w:val="center"/>
          </w:tcPr>
          <w:p w14:paraId="3FFD6570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77295EC3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桂东县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9256052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清泉镇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79ECD877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清泉茶文化博物馆</w:t>
            </w:r>
          </w:p>
        </w:tc>
      </w:tr>
      <w:tr w:rsidR="00CD5698" w14:paraId="3675C0FD" w14:textId="77777777" w:rsidTr="00CD5698">
        <w:trPr>
          <w:trHeight w:val="567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484B0243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30</w:t>
            </w:r>
          </w:p>
        </w:tc>
        <w:tc>
          <w:tcPr>
            <w:tcW w:w="1194" w:type="dxa"/>
            <w:vMerge/>
            <w:shd w:val="clear" w:color="auto" w:fill="auto"/>
            <w:vAlign w:val="center"/>
          </w:tcPr>
          <w:p w14:paraId="00A2A0F5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7A057798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嘉禾县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ECA02F2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雷公井村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66DFE58A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雷公井村村史馆</w:t>
            </w:r>
          </w:p>
        </w:tc>
      </w:tr>
      <w:tr w:rsidR="00CD5698" w14:paraId="08EC22FC" w14:textId="77777777" w:rsidTr="00CD5698">
        <w:trPr>
          <w:trHeight w:val="567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5E798C4A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31</w:t>
            </w:r>
          </w:p>
        </w:tc>
        <w:tc>
          <w:tcPr>
            <w:tcW w:w="1194" w:type="dxa"/>
            <w:vMerge w:val="restart"/>
            <w:shd w:val="clear" w:color="auto" w:fill="auto"/>
            <w:vAlign w:val="center"/>
          </w:tcPr>
          <w:p w14:paraId="7807DFAD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永州市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11CE628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江永县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CB6858B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埔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美村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712DE662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江永女书博物馆</w:t>
            </w:r>
          </w:p>
        </w:tc>
      </w:tr>
      <w:tr w:rsidR="00CD5698" w14:paraId="6A83FCF9" w14:textId="77777777" w:rsidTr="00CD5698">
        <w:trPr>
          <w:trHeight w:val="567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6606C7E1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32</w:t>
            </w:r>
          </w:p>
        </w:tc>
        <w:tc>
          <w:tcPr>
            <w:tcW w:w="1194" w:type="dxa"/>
            <w:vMerge/>
            <w:shd w:val="clear" w:color="auto" w:fill="auto"/>
            <w:vAlign w:val="center"/>
          </w:tcPr>
          <w:p w14:paraId="2D2EF4A1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7D6BA1EC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宁远县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52FC7FB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下灌村</w:t>
            </w:r>
            <w:proofErr w:type="gramEnd"/>
          </w:p>
        </w:tc>
        <w:tc>
          <w:tcPr>
            <w:tcW w:w="4592" w:type="dxa"/>
            <w:shd w:val="clear" w:color="auto" w:fill="auto"/>
            <w:vAlign w:val="center"/>
          </w:tcPr>
          <w:p w14:paraId="3517BB94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下灌村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民俗博物馆</w:t>
            </w:r>
          </w:p>
        </w:tc>
      </w:tr>
      <w:tr w:rsidR="00CD5698" w14:paraId="4B7EDA83" w14:textId="77777777" w:rsidTr="00CD5698">
        <w:trPr>
          <w:trHeight w:val="567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648CBEFC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33</w:t>
            </w:r>
          </w:p>
        </w:tc>
        <w:tc>
          <w:tcPr>
            <w:tcW w:w="1194" w:type="dxa"/>
            <w:vMerge/>
            <w:shd w:val="clear" w:color="auto" w:fill="auto"/>
            <w:vAlign w:val="center"/>
          </w:tcPr>
          <w:p w14:paraId="0687C449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2181C5DD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新田县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A90829C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龙眼头村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64EF4D8C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石羊鹅井灌溉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工程展示馆</w:t>
            </w:r>
          </w:p>
        </w:tc>
      </w:tr>
      <w:tr w:rsidR="00CD5698" w14:paraId="4B320022" w14:textId="77777777" w:rsidTr="00CD5698">
        <w:trPr>
          <w:trHeight w:val="567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5C91A795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34</w:t>
            </w:r>
          </w:p>
        </w:tc>
        <w:tc>
          <w:tcPr>
            <w:tcW w:w="1194" w:type="dxa"/>
            <w:vMerge w:val="restart"/>
            <w:shd w:val="clear" w:color="auto" w:fill="auto"/>
            <w:vAlign w:val="center"/>
          </w:tcPr>
          <w:p w14:paraId="5AD6F0B8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怀化市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2DDAAC6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麻阳县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CED1EF0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新溪村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7FC888B8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新溪村民族民间法文化博物馆</w:t>
            </w:r>
          </w:p>
        </w:tc>
      </w:tr>
      <w:tr w:rsidR="00CD5698" w14:paraId="4C4AA8B8" w14:textId="77777777" w:rsidTr="00CD5698">
        <w:trPr>
          <w:trHeight w:val="567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583BE84D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35</w:t>
            </w:r>
          </w:p>
        </w:tc>
        <w:tc>
          <w:tcPr>
            <w:tcW w:w="1194" w:type="dxa"/>
            <w:vMerge/>
            <w:shd w:val="clear" w:color="auto" w:fill="auto"/>
            <w:vAlign w:val="center"/>
          </w:tcPr>
          <w:p w14:paraId="0D4BA48C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35D8012D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通道侗族</w:t>
            </w:r>
          </w:p>
          <w:p w14:paraId="29F448C8" w14:textId="3AB1F1BE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自治县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1B98E3CB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皇都村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5367B2FE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皇都侗锦博物馆</w:t>
            </w:r>
          </w:p>
        </w:tc>
      </w:tr>
      <w:tr w:rsidR="00CD5698" w14:paraId="7DCE798D" w14:textId="77777777" w:rsidTr="00CD5698">
        <w:trPr>
          <w:trHeight w:val="567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67376AA4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36</w:t>
            </w:r>
          </w:p>
        </w:tc>
        <w:tc>
          <w:tcPr>
            <w:tcW w:w="1194" w:type="dxa"/>
            <w:vMerge w:val="restart"/>
            <w:shd w:val="clear" w:color="auto" w:fill="auto"/>
            <w:vAlign w:val="center"/>
          </w:tcPr>
          <w:p w14:paraId="54030093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娄底市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239EFEE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双峰县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3B63FD9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街埠头村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11BC3F20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睦邻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堂革命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历史博物馆</w:t>
            </w:r>
          </w:p>
        </w:tc>
      </w:tr>
      <w:tr w:rsidR="00CD5698" w14:paraId="5DF04CFF" w14:textId="77777777" w:rsidTr="00CD5698">
        <w:trPr>
          <w:trHeight w:val="567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751A08A3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37</w:t>
            </w:r>
          </w:p>
        </w:tc>
        <w:tc>
          <w:tcPr>
            <w:tcW w:w="1194" w:type="dxa"/>
            <w:vMerge/>
            <w:shd w:val="clear" w:color="auto" w:fill="auto"/>
            <w:vAlign w:val="center"/>
          </w:tcPr>
          <w:p w14:paraId="02CA3D25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23986586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新化县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87B782F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大熊山蚩尤屋场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23BE7DE4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大熊山梅山文化博物馆</w:t>
            </w:r>
          </w:p>
        </w:tc>
      </w:tr>
      <w:tr w:rsidR="00CD5698" w14:paraId="4FE86A9A" w14:textId="77777777" w:rsidTr="00CD5698">
        <w:trPr>
          <w:trHeight w:val="567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66C6C32D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38</w:t>
            </w:r>
          </w:p>
        </w:tc>
        <w:tc>
          <w:tcPr>
            <w:tcW w:w="1194" w:type="dxa"/>
            <w:vMerge w:val="restart"/>
            <w:shd w:val="clear" w:color="auto" w:fill="auto"/>
            <w:vAlign w:val="center"/>
          </w:tcPr>
          <w:p w14:paraId="723A8ECE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湘西土家族苗族自治州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B855F89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花垣县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6AED76C" w14:textId="77777777" w:rsidR="00CD5698" w:rsidRDefault="00CD5698" w:rsidP="00656538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十八洞村</w:t>
            </w:r>
          </w:p>
        </w:tc>
        <w:tc>
          <w:tcPr>
            <w:tcW w:w="4592" w:type="dxa"/>
            <w:shd w:val="clear" w:color="auto" w:fill="auto"/>
            <w:vAlign w:val="center"/>
          </w:tcPr>
          <w:p w14:paraId="0C8B1D1C" w14:textId="77777777" w:rsidR="00CD5698" w:rsidRDefault="00CD5698" w:rsidP="00656538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十八洞村精准扶贫展览馆</w:t>
            </w:r>
          </w:p>
        </w:tc>
      </w:tr>
      <w:tr w:rsidR="00CD5698" w14:paraId="214A2E1E" w14:textId="77777777" w:rsidTr="00CD5698">
        <w:trPr>
          <w:trHeight w:val="567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224E6EF6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39</w:t>
            </w:r>
          </w:p>
        </w:tc>
        <w:tc>
          <w:tcPr>
            <w:tcW w:w="1194" w:type="dxa"/>
            <w:vMerge/>
            <w:shd w:val="clear" w:color="auto" w:fill="auto"/>
            <w:vAlign w:val="center"/>
          </w:tcPr>
          <w:p w14:paraId="3603A51D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44E229E5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凤凰县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36E004C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凉灯村</w:t>
            </w:r>
            <w:proofErr w:type="gramEnd"/>
          </w:p>
        </w:tc>
        <w:tc>
          <w:tcPr>
            <w:tcW w:w="4592" w:type="dxa"/>
            <w:shd w:val="clear" w:color="auto" w:fill="auto"/>
            <w:vAlign w:val="center"/>
          </w:tcPr>
          <w:p w14:paraId="1E0E2FBD" w14:textId="77777777" w:rsidR="00CD5698" w:rsidRDefault="00CD5698" w:rsidP="0065653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凉灯苗族武术文化博物馆</w:t>
            </w:r>
          </w:p>
        </w:tc>
      </w:tr>
    </w:tbl>
    <w:p w14:paraId="489A2E5A" w14:textId="77777777" w:rsidR="000B735B" w:rsidRPr="00CD5698" w:rsidRDefault="000B735B"/>
    <w:sectPr w:rsidR="000B735B" w:rsidRPr="00CD5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359E9" w14:textId="77777777" w:rsidR="00612BD4" w:rsidRDefault="00612BD4" w:rsidP="00CD5698">
      <w:r>
        <w:separator/>
      </w:r>
    </w:p>
  </w:endnote>
  <w:endnote w:type="continuationSeparator" w:id="0">
    <w:p w14:paraId="397BC213" w14:textId="77777777" w:rsidR="00612BD4" w:rsidRDefault="00612BD4" w:rsidP="00CD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8E640" w14:textId="77777777" w:rsidR="00612BD4" w:rsidRDefault="00612BD4" w:rsidP="00CD5698">
      <w:r>
        <w:separator/>
      </w:r>
    </w:p>
  </w:footnote>
  <w:footnote w:type="continuationSeparator" w:id="0">
    <w:p w14:paraId="3B13B321" w14:textId="77777777" w:rsidR="00612BD4" w:rsidRDefault="00612BD4" w:rsidP="00CD5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NzM3ZTM5MjdjOGNjMzBlYzJlNzQwMjI1ZjMzNmQifQ=="/>
  </w:docVars>
  <w:rsids>
    <w:rsidRoot w:val="5BD41669"/>
    <w:rsid w:val="000B735B"/>
    <w:rsid w:val="00612BD4"/>
    <w:rsid w:val="00A516A4"/>
    <w:rsid w:val="00CD5698"/>
    <w:rsid w:val="11E20294"/>
    <w:rsid w:val="17F07A08"/>
    <w:rsid w:val="1A5B175B"/>
    <w:rsid w:val="1D921938"/>
    <w:rsid w:val="1DFA1967"/>
    <w:rsid w:val="205277E4"/>
    <w:rsid w:val="2C8B7CCF"/>
    <w:rsid w:val="3163566D"/>
    <w:rsid w:val="3B292DA0"/>
    <w:rsid w:val="406E6EF4"/>
    <w:rsid w:val="43B82DB4"/>
    <w:rsid w:val="468E063F"/>
    <w:rsid w:val="48B14AB8"/>
    <w:rsid w:val="48E6018D"/>
    <w:rsid w:val="49F92B01"/>
    <w:rsid w:val="51765FC3"/>
    <w:rsid w:val="55D83684"/>
    <w:rsid w:val="5BD41669"/>
    <w:rsid w:val="6051475F"/>
    <w:rsid w:val="61010625"/>
    <w:rsid w:val="69003B64"/>
    <w:rsid w:val="6BB24BF0"/>
    <w:rsid w:val="6F4D5239"/>
    <w:rsid w:val="73C65B5D"/>
    <w:rsid w:val="799A2A6A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880</Characters>
  <Application>Microsoft Office Word</Application>
  <DocSecurity>0</DocSecurity>
  <Lines>7</Lines>
  <Paragraphs>2</Paragraphs>
  <ScaleCrop>false</ScaleCrop>
  <Company>Microsoft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2</cp:revision>
  <cp:lastPrinted>2025-01-10T08:15:00Z</cp:lastPrinted>
  <dcterms:created xsi:type="dcterms:W3CDTF">2024-11-15T09:07:00Z</dcterms:created>
  <dcterms:modified xsi:type="dcterms:W3CDTF">2025-01-10T08:15:00Z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FB507EFF9FB84AF2A3A43332C1B6E6F6_11</vt:lpwstr>
  </property>
  <property fmtid="{D5CDD505-2E9C-101B-9397-08002B2CF9AE}" pid="4" name="KSOTemplateDocerSaveRecord">
    <vt:lpwstr>eyJoZGlkIjoiMjBlYWI4NmQ0YmE1NzEzYWU1Mzc1YTA5NjUzY2E0OWIiLCJ1c2VySWQiOiI0NDQxNjIxOTMifQ==</vt:lpwstr>
  </property>
</Properties>
</file>